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8D0" w:rsidRDefault="009C58D0">
      <w:pPr>
        <w:rPr>
          <w:rFonts w:ascii="Courier New" w:hAnsi="Courier New" w:cs="Courier New"/>
          <w:sz w:val="16"/>
          <w:szCs w:val="16"/>
        </w:rPr>
      </w:pPr>
    </w:p>
    <w:p w:rsidR="009C58D0" w:rsidRPr="009C58D0" w:rsidRDefault="009C58D0" w:rsidP="009C58D0">
      <w:pPr>
        <w:rPr>
          <w:rFonts w:ascii="Courier New" w:eastAsia="Times New Roman" w:hAnsi="Courier New" w:cs="Courier New"/>
          <w:sz w:val="16"/>
          <w:szCs w:val="16"/>
        </w:rPr>
      </w:pPr>
    </w:p>
    <w:p w:rsidR="009C58D0" w:rsidRPr="009C58D0" w:rsidRDefault="009C58D0" w:rsidP="009C58D0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Приложение № 3</w:t>
      </w:r>
    </w:p>
    <w:p w:rsidR="009C58D0" w:rsidRPr="009C58D0" w:rsidRDefault="009C58D0" w:rsidP="009C58D0">
      <w:pPr>
        <w:jc w:val="right"/>
        <w:rPr>
          <w:rFonts w:eastAsia="Times New Roman"/>
          <w:sz w:val="24"/>
          <w:szCs w:val="24"/>
        </w:rPr>
      </w:pPr>
      <w:r w:rsidRPr="009C58D0">
        <w:rPr>
          <w:rFonts w:eastAsia="Times New Roman"/>
          <w:sz w:val="24"/>
          <w:szCs w:val="24"/>
        </w:rPr>
        <w:t>к муниципальному контракту</w:t>
      </w:r>
    </w:p>
    <w:p w:rsidR="009C58D0" w:rsidRPr="009C58D0" w:rsidRDefault="009C58D0" w:rsidP="009C58D0">
      <w:pPr>
        <w:jc w:val="right"/>
        <w:rPr>
          <w:rFonts w:eastAsia="Times New Roman"/>
          <w:sz w:val="24"/>
          <w:szCs w:val="24"/>
          <w:u w:val="single"/>
        </w:rPr>
      </w:pPr>
      <w:r w:rsidRPr="009C58D0">
        <w:rPr>
          <w:rFonts w:eastAsia="Times New Roman"/>
          <w:sz w:val="24"/>
          <w:szCs w:val="24"/>
        </w:rPr>
        <w:t>№</w:t>
      </w:r>
      <w:r w:rsidRPr="009C58D0">
        <w:rPr>
          <w:rFonts w:eastAsia="Times New Roman"/>
          <w:sz w:val="24"/>
          <w:szCs w:val="24"/>
          <w:u w:val="single"/>
        </w:rPr>
        <w:tab/>
      </w:r>
      <w:r w:rsidRPr="009C58D0">
        <w:rPr>
          <w:rFonts w:eastAsia="Times New Roman"/>
          <w:sz w:val="24"/>
          <w:szCs w:val="24"/>
          <w:u w:val="single"/>
        </w:rPr>
        <w:tab/>
      </w:r>
      <w:r w:rsidRPr="009C58D0">
        <w:rPr>
          <w:rFonts w:eastAsia="Times New Roman"/>
          <w:sz w:val="24"/>
          <w:szCs w:val="24"/>
          <w:u w:val="single"/>
        </w:rPr>
        <w:tab/>
      </w:r>
      <w:r w:rsidRPr="009C58D0">
        <w:rPr>
          <w:rFonts w:eastAsia="Times New Roman"/>
          <w:sz w:val="24"/>
          <w:szCs w:val="24"/>
          <w:u w:val="single"/>
        </w:rPr>
        <w:tab/>
      </w:r>
      <w:r w:rsidRPr="009C58D0">
        <w:rPr>
          <w:rFonts w:eastAsia="Times New Roman"/>
          <w:sz w:val="24"/>
          <w:szCs w:val="24"/>
          <w:u w:val="single"/>
        </w:rPr>
        <w:tab/>
      </w:r>
      <w:r w:rsidRPr="009C58D0">
        <w:rPr>
          <w:rFonts w:eastAsia="Times New Roman"/>
          <w:sz w:val="24"/>
          <w:szCs w:val="24"/>
          <w:u w:val="single"/>
        </w:rPr>
        <w:tab/>
      </w:r>
      <w:r w:rsidRPr="009C58D0">
        <w:rPr>
          <w:rFonts w:eastAsia="Times New Roman"/>
          <w:sz w:val="24"/>
          <w:szCs w:val="24"/>
        </w:rPr>
        <w:t>от</w:t>
      </w:r>
      <w:r w:rsidRPr="009C58D0">
        <w:rPr>
          <w:rFonts w:eastAsia="Times New Roman"/>
          <w:sz w:val="24"/>
          <w:szCs w:val="24"/>
          <w:u w:val="single"/>
        </w:rPr>
        <w:tab/>
      </w:r>
      <w:r w:rsidRPr="009C58D0">
        <w:rPr>
          <w:rFonts w:eastAsia="Times New Roman"/>
          <w:sz w:val="24"/>
          <w:szCs w:val="24"/>
          <w:u w:val="single"/>
        </w:rPr>
        <w:tab/>
      </w:r>
      <w:r w:rsidRPr="009C58D0">
        <w:rPr>
          <w:rFonts w:eastAsia="Times New Roman"/>
          <w:sz w:val="24"/>
          <w:szCs w:val="24"/>
          <w:u w:val="single"/>
        </w:rPr>
        <w:tab/>
      </w:r>
    </w:p>
    <w:p w:rsidR="009C58D0" w:rsidRPr="009C58D0" w:rsidRDefault="009C58D0" w:rsidP="009C58D0">
      <w:pPr>
        <w:jc w:val="right"/>
        <w:rPr>
          <w:rFonts w:eastAsia="Times New Roman"/>
          <w:sz w:val="24"/>
          <w:szCs w:val="24"/>
        </w:rPr>
      </w:pPr>
    </w:p>
    <w:p w:rsidR="009C58D0" w:rsidRPr="009C58D0" w:rsidRDefault="009C58D0" w:rsidP="009C58D0">
      <w:pPr>
        <w:jc w:val="right"/>
        <w:rPr>
          <w:rFonts w:eastAsia="Times New Roman"/>
          <w:sz w:val="24"/>
          <w:szCs w:val="24"/>
        </w:rPr>
      </w:pPr>
      <w:r w:rsidRPr="009C58D0">
        <w:rPr>
          <w:rFonts w:eastAsia="Times New Roman"/>
          <w:sz w:val="24"/>
          <w:szCs w:val="24"/>
        </w:rPr>
        <w:t>УТВЕРЖДАЮ:</w:t>
      </w:r>
    </w:p>
    <w:p w:rsidR="009C58D0" w:rsidRPr="009C58D0" w:rsidRDefault="009C58D0" w:rsidP="009C58D0">
      <w:pPr>
        <w:jc w:val="center"/>
        <w:rPr>
          <w:rFonts w:eastAsia="Times New Roman"/>
          <w:sz w:val="24"/>
          <w:szCs w:val="24"/>
        </w:rPr>
      </w:pPr>
      <w:r w:rsidRPr="009C58D0">
        <w:rPr>
          <w:rFonts w:eastAsia="Times New Roman"/>
          <w:sz w:val="24"/>
          <w:szCs w:val="24"/>
        </w:rPr>
        <w:t xml:space="preserve"> </w:t>
      </w:r>
    </w:p>
    <w:p w:rsidR="009C58D0" w:rsidRPr="009C58D0" w:rsidRDefault="009C58D0" w:rsidP="009C58D0">
      <w:pPr>
        <w:jc w:val="right"/>
        <w:rPr>
          <w:rFonts w:eastAsia="Times New Roman"/>
          <w:sz w:val="24"/>
          <w:szCs w:val="24"/>
        </w:rPr>
      </w:pPr>
      <w:r w:rsidRPr="009C58D0">
        <w:rPr>
          <w:rFonts w:eastAsia="Times New Roman"/>
          <w:sz w:val="24"/>
          <w:szCs w:val="24"/>
        </w:rPr>
        <w:t>Директор МКУ «УКС города Глазова»</w:t>
      </w:r>
    </w:p>
    <w:p w:rsidR="009C58D0" w:rsidRPr="009C58D0" w:rsidRDefault="009C58D0" w:rsidP="009C58D0">
      <w:pPr>
        <w:jc w:val="right"/>
        <w:rPr>
          <w:rFonts w:eastAsia="Times New Roman"/>
          <w:sz w:val="24"/>
          <w:szCs w:val="24"/>
        </w:rPr>
      </w:pPr>
    </w:p>
    <w:p w:rsidR="009C58D0" w:rsidRDefault="009C58D0" w:rsidP="009C58D0">
      <w:pPr>
        <w:rPr>
          <w:rFonts w:ascii="Courier New" w:hAnsi="Courier New" w:cs="Courier New"/>
          <w:sz w:val="16"/>
          <w:szCs w:val="16"/>
        </w:rPr>
      </w:pPr>
      <w:r w:rsidRPr="009C58D0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__________________ С.К. Блинов</w:t>
      </w:r>
    </w:p>
    <w:p w:rsidR="009C58D0" w:rsidRDefault="009C58D0">
      <w:pPr>
        <w:rPr>
          <w:rFonts w:ascii="Courier New" w:hAnsi="Courier New" w:cs="Courier New"/>
          <w:sz w:val="16"/>
          <w:szCs w:val="16"/>
        </w:rPr>
      </w:pPr>
    </w:p>
    <w:p w:rsidR="00AC6F17" w:rsidRDefault="004F482A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</w:t>
      </w:r>
      <w:r w:rsidR="00996A50">
        <w:rPr>
          <w:rFonts w:ascii="Courier New" w:hAnsi="Courier New" w:cs="Courier New"/>
          <w:sz w:val="16"/>
          <w:szCs w:val="16"/>
        </w:rPr>
        <w:t>Санкт-Петербург    БАРС+ версия  12.095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Форма 4</w:t>
      </w:r>
    </w:p>
    <w:p w:rsidR="008D0802" w:rsidRDefault="00996A50" w:rsidP="008D0802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  <w:r w:rsidR="008D0802">
        <w:rPr>
          <w:rFonts w:ascii="Courier New" w:hAnsi="Courier New" w:cs="Courier New"/>
          <w:spacing w:val="-16"/>
          <w:sz w:val="16"/>
          <w:szCs w:val="16"/>
        </w:rPr>
        <w:t>Сквер на ул. Калинина</w:t>
      </w:r>
    </w:p>
    <w:p w:rsidR="00AC6F17" w:rsidRDefault="008D0802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УР, г. Глазов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</w:t>
      </w:r>
      <w:r w:rsidR="004F482A">
        <w:rPr>
          <w:rFonts w:ascii="Courier New" w:hAnsi="Courier New" w:cs="Courier New"/>
          <w:spacing w:val="-16"/>
          <w:sz w:val="16"/>
          <w:szCs w:val="16"/>
        </w:rPr>
        <w:t xml:space="preserve"> [наименование стройки (</w:t>
      </w:r>
      <w:r>
        <w:rPr>
          <w:rFonts w:ascii="Courier New" w:hAnsi="Courier New" w:cs="Courier New"/>
          <w:spacing w:val="-16"/>
          <w:sz w:val="16"/>
          <w:szCs w:val="16"/>
        </w:rPr>
        <w:t>ремонтируемого объекта)]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Л О К А Л Ь H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Й    С М Е Т Н Ы Й  Р А С Ч Е Т   № </w:t>
      </w:r>
      <w:r w:rsidR="004F482A">
        <w:rPr>
          <w:rFonts w:ascii="Courier New" w:hAnsi="Courier New" w:cs="Courier New"/>
          <w:spacing w:val="-16"/>
          <w:sz w:val="16"/>
          <w:szCs w:val="16"/>
        </w:rPr>
        <w:t>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</w:t>
      </w:r>
      <w:r w:rsidR="004F482A">
        <w:rPr>
          <w:rFonts w:ascii="Courier New" w:hAnsi="Courier New" w:cs="Courier New"/>
          <w:spacing w:val="-16"/>
          <w:sz w:val="16"/>
          <w:szCs w:val="16"/>
        </w:rPr>
        <w:t xml:space="preserve">         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(локальная смета)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4F482A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на Наружное электроосвещение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(наименование работ и затрат, наименование объекта)</w:t>
      </w:r>
    </w:p>
    <w:p w:rsidR="00AC6F17" w:rsidRDefault="008D0802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Оcнование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: 018-17-ЭН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Сметная стоимость: 2379.318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тыс.руб</w:t>
      </w:r>
      <w:proofErr w:type="spellEnd"/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Средства на оплату труда:        182.467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.р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уб</w:t>
      </w:r>
      <w:proofErr w:type="spellEnd"/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Составле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н(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а) в текущих (прогнозных) ценах  по состоянию на </w:t>
      </w:r>
      <w:r w:rsidR="008D0802">
        <w:rPr>
          <w:rFonts w:ascii="Courier New" w:hAnsi="Courier New" w:cs="Courier New"/>
          <w:spacing w:val="-16"/>
          <w:sz w:val="16"/>
          <w:szCs w:val="16"/>
        </w:rPr>
        <w:t>июль 2017г.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 руб.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C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тоимость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единицы  |    Общая стоимость          |   Затраты труда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Шифр и номер  |         Наименование       |Количество|-------------------|-----------------------------|  рабочих, чел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ч,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N  | позиции и     |         работ и затрат,    |          |  всего  |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Эксплута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| Всего   | оплаты  |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|    не занятых  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норматива     |          единица           |          |         |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ции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|         | труда   |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тация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|   обслуживанием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п.п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.|               |          измерения         |          |         | машин   |         |         | машин   |     машин      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        |         |         |         |-------------------|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|-------------------|         |         |---------|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обслуживающ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машины|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|оплаты   |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.  |         |         |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 |-------------------|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|труда    | оплаты  |         |         |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оплаты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|   на    |  всего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труда   |         |         | труда   | единицу |      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1  |       2       |              3             |    4     |    5    |    6    |   7     |    8    |    9    |   10    |    11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Земляные работы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1 ТЕР1-02057-02   Разработка грунта вручную в       1.953   1482.68                2896      2896              154.00    300.76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4)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траншеях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глубиной до 2 м     100 м3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без креплений с откосами,                 1482.68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группа грунтов 2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2 ТЕР1-02061-02   Засыпка вручную траншей,           1.29    899.83                1160      1160               97.20    125.39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4)        пазух котлованов и ям,       100 м3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группа грунтов 2                           899.83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4056      4056                           426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2920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1541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8517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8517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з/п(прил.10,п.2,2квартал2017г.)             15.0800               61164        [2_1_6]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6.3100                   0        [2_1_7]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   0        [2_1_8]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Индекс на стоимость материалов                             0.0000                   0        [2_1_9]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61164     61164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37434        [3_2_10]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98598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18600        [4_2_11]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117198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Наружное электроосвещение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3 ТЕРм8-02142-01  Устройство постели при            7.165    465.28    401.39      3334       451      2876      5.30     37.97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одном кабеле в траншее       100 м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62.94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4 ТЕРм8-02142-02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 Н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а каждый последующий             5.325     32.22      8.23       171       125        44      1.99     10.60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кабель добавлять к расценке  100 м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08-02-142-01 (+1кабель)                     23.63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5 408-0122        Песок природный для               62.50    120.47                7529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строительных работ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средний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м3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6 ТЕР34-02017-01  Устройство переходов               2.00   2204.67   1745.19      4410       312      3490     12.18     24.36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подземных методом            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перехо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горизонтального прокола                    155.61    101.13                           202      6.33     12.66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первой трубой до 10 м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7 ТЕР34-02017-02  Устройство переходов               1.20    909.59    683.74      1092        68       820      4.44      5.33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подземных методом            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перехо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горизонтального прокола на                  56.72     39.62                            47      2.48      2.98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каждые последующие 5 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добавлять к расценке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34-02-017-01 (+6м)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8 ТЕР34-02017-03  Устройство переходов               2.00   1907.45   1472.25      3815       262      2945     10.28     20.56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подземных методом            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перехо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горизонтального прокола                    131.33     85.32                           170      5.34     10.68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последующими трубами до 10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9 101-2260        Трубы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хризотилцементные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    -58.40     23.25               -1358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безнапорные БНТ, диаметр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условного прохода 100 мм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10 ТЕР34-02017-04  Устройство переходов               1.20    837.67    617.57      1005        61       741      3.99      4.79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подземных методом            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перехо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горизонтального прокола на                  50.97     35.79                            43      2.24      2.69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каждые последующие 5 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добавлять к расценке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34-02-017-03 (+6м)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11 507-3647        Труба напорная из                 52.00    129.23                6720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полиэтилена РЕ 100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питьевая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ПЭ100 SDR11, размером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90х8,2 мм (ГОСТ 18599-2001,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ГОСТ Р 52134-2003)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12 ТЕР34-02003-01  Устройство трубопроводов из        0.13  53293.72                6929       181              133.00     17.29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полиэтиленовых труб до 2     1 канало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отверстий (футляры)                       1387.80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13 C999-16-39      Труба жесткая гофрированная      130.00     33.55                4362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двустенная              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Ф110мм(213,68/1.18/5,56*1,01</w:t>
      </w:r>
      <w:proofErr w:type="gramEnd"/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*1,02=33,55руб/м)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14 ТЕР34-02018-01  Укладка труб в футляр              1.30   4185.13                5440       492               34.20     44.46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(применительно)              100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кана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378.57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15 101-2260        Трубы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хризотилцементные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   -139.10     23.25               -3234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безнапорные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БНТ, диаметр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условного прохода 100 мм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16 ТЕР34-02003-01  Устройство трубопроводов из       1.183  53293.72               63046      1642              133.00    157.34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полиэтиленовых труб до 2     1 канало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отверстий                                 1387.80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17 507-0546        Трубы полиэтиленовые           -1183.00     51.85              -61339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низкого давления (ПНД) с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наружным диаметром 110 мм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18 509-6409        Трубы гибкие гофрированные      1320.00     12.41               16381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072180">
        <w:rPr>
          <w:rFonts w:ascii="Courier New" w:hAnsi="Courier New" w:cs="Courier New"/>
          <w:spacing w:val="-16"/>
          <w:sz w:val="16"/>
          <w:szCs w:val="16"/>
        </w:rPr>
        <w:t xml:space="preserve">       (= 54)        </w:t>
      </w:r>
      <w:proofErr w:type="gramStart"/>
      <w:r w:rsidR="00072180">
        <w:rPr>
          <w:rFonts w:ascii="Courier New" w:hAnsi="Courier New" w:cs="Courier New"/>
          <w:spacing w:val="-16"/>
          <w:sz w:val="16"/>
          <w:szCs w:val="16"/>
        </w:rPr>
        <w:t>двустенные</w:t>
      </w:r>
      <w:proofErr w:type="gramEnd"/>
      <w:r w:rsidR="00072180">
        <w:rPr>
          <w:rFonts w:ascii="Courier New" w:hAnsi="Courier New" w:cs="Courier New"/>
          <w:spacing w:val="-16"/>
          <w:sz w:val="16"/>
          <w:szCs w:val="16"/>
        </w:rPr>
        <w:t xml:space="preserve">,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диаметром  </w:t>
      </w:r>
      <w:r w:rsidR="00072180">
        <w:rPr>
          <w:rFonts w:ascii="Courier New" w:hAnsi="Courier New" w:cs="Courier New"/>
          <w:spacing w:val="-16"/>
          <w:sz w:val="16"/>
          <w:szCs w:val="16"/>
        </w:rPr>
        <w:t xml:space="preserve">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50 мм (с учетом затягивания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 опоры)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19 ТЕРм8-02148-01  Кабель до 35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кВ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в                 1.183    228.15     61.62       270       139        73      9.92     11.74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проложенных трубах, блоках   100 м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и коробах, масса 1 м кабеля                117.81      3.20                             3      0.20      0.24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 1 кг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20 ТЕР34-02003-01  Устройство трубопроводов из       0.092  53293.72                4903       128              133.00     12.24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полиэтиленовых труб до 2     1 канало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отверстий                                 1387.80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21 507-0546        Трубы полиэтиленовые             -92.00     51.85               -4770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низкого давления (ПНД) с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                наружным диаметром 110 мм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22 103-1058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Гофротруба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ПВХ с протяжкой        92.00      2.64                 243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диаметром </w:t>
      </w:r>
      <w:r w:rsidR="003E0C4F">
        <w:rPr>
          <w:rFonts w:ascii="Courier New" w:hAnsi="Courier New" w:cs="Courier New"/>
          <w:spacing w:val="-16"/>
          <w:sz w:val="16"/>
          <w:szCs w:val="16"/>
        </w:rPr>
        <w:t>25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мм         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23 ТЕРм8-02148-01  Кабель до 35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кВ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в                  0.92    228.15     61.62       210       108        57      9.92      9.13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проложенных трубах, блоках   100 м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и коробах, масса 1 м кабеля                117.81      3.20                             3      0.20      0.18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 1 кг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24 ТЕРм8-02407-02  Труба стальная по                  0.03   1093.87    211.54        33        12         6     33.20      1.00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установленным конструкциям,  100 м      --------- ---------                         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 стенам с креплением                     385.51     10.22                                    0.64      0.02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скобами, диаметр до 40 мм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25 103-0005        Трубы стальные сварные             3.00     23.19                  70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водогазопроводные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с резьбой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м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черные легкие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неоцинкованные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) диаметр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условного прохода 40 мм,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толщина стенки 3 мм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26 ТЕРм8-02412-13  Затягивание провода в              0.03    243.40     59.58         8         5         2     11.68      0.35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проложенные трубы и          100 м      --------- ---------                         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металлические рукава                       135.62      3.84                                    0.24      0.01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каждого последующего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одножильного или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многожильного в общей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оплетке, суммарное сечение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 150 мм2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27 ТЕРм8-02409-02  Труба винипластовая по             0.03    441.95     89.80        13         9         3     27.52      0.83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установленным конструкциям,  100 м      --------- ---------                         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 стенам и колоннам с                     319.55      4.15                                    0.26      0.01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креплением скобами, диаметр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 50 мм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28 507-3644        Труба напорная из                  3.00     39.99                 120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полиэтилена РЕ 100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питьевая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ПЭ100 SDR11, размером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50х4,6 мм (ГОСТ 18599-2001,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ГОСТ Р 52134-2003)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29 ТЕРм8-02412-13  Затягивание провода в              0.03    243.40     59.58         8         5         2     11.68      0.35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проложенные трубы и          100 м      --------- ---------                         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металлические рукава                       135.62      3.84                                    0.24      0.01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каждого последующего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одножильного или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многожильного в общей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оплетке, суммарное сечение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 150 мм2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30 ТЕРм8-02147-11  Кабель до 35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кВ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по опоре с         1.68    332.53     69.91       559       345       117     17.28     29.03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креплением по всей длине,    100 м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масса 1 м кабеля до 2 кг                   205.22      3.20                             6      0.20      0.34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31 C999-16-40      Кабель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АВБбШв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4х16               152.00     22.69                3449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(= 85)        (144,48/1.18/5,56*1,01*1,02= м       </w:t>
      </w:r>
      <w:proofErr w:type="gramEnd"/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22.69руб/м)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32 C999-16-41      Кабель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АВБбШв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4х25              1165.00     33.02               38468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(= 85)        (210,31/1.18/5,56*1,01*1,02= м       </w:t>
      </w:r>
      <w:proofErr w:type="gramEnd"/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33.02руб/м)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33 501-8647        Кабель силовой с медными          0.168   3519.22                 591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жилами с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поливинилхлоридной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1000 м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изоляцией и оболочкой, не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распространяющий горение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Pr="00072180">
        <w:rPr>
          <w:rFonts w:ascii="Courier New" w:hAnsi="Courier New" w:cs="Courier New"/>
          <w:spacing w:val="-16"/>
          <w:sz w:val="16"/>
          <w:szCs w:val="16"/>
        </w:rPr>
        <w:t xml:space="preserve">ВВГнг, </w:t>
      </w:r>
      <w:r>
        <w:rPr>
          <w:rFonts w:ascii="Courier New" w:hAnsi="Courier New" w:cs="Courier New"/>
          <w:spacing w:val="-16"/>
          <w:sz w:val="16"/>
          <w:szCs w:val="16"/>
        </w:rPr>
        <w:t>напряжением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0,66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кВ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, с числом жил - 2 и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сечением 2,5 мм2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34 502-0502        Провода силовые для               0.004   3989.85                  16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электрических установок на   1000 м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напряжение до 450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В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с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</w:t>
      </w:r>
      <w:r w:rsidR="00C83B6F">
        <w:rPr>
          <w:rFonts w:ascii="Courier New" w:hAnsi="Courier New" w:cs="Courier New"/>
          <w:spacing w:val="-16"/>
          <w:sz w:val="16"/>
          <w:szCs w:val="16"/>
        </w:rPr>
        <w:t xml:space="preserve">             медной жилой </w:t>
      </w:r>
      <w:r>
        <w:rPr>
          <w:rFonts w:ascii="Courier New" w:hAnsi="Courier New" w:cs="Courier New"/>
          <w:spacing w:val="-16"/>
          <w:sz w:val="16"/>
          <w:szCs w:val="16"/>
        </w:rPr>
        <w:t>ПВ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1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,</w:t>
      </w:r>
    </w:p>
    <w:p w:rsidR="00AC6F17" w:rsidRDefault="00381A5B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сечением 10</w:t>
      </w:r>
      <w:r w:rsidR="00996A50">
        <w:rPr>
          <w:rFonts w:ascii="Courier New" w:hAnsi="Courier New" w:cs="Courier New"/>
          <w:spacing w:val="-16"/>
          <w:sz w:val="16"/>
          <w:szCs w:val="16"/>
        </w:rPr>
        <w:t xml:space="preserve"> мм2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35 502-0504        Провода силовые для                0.04   6074.93                 243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электрических установок на   1000 м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напряжение до 450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В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с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</w:t>
      </w:r>
      <w:r w:rsidR="00C83B6F">
        <w:rPr>
          <w:rFonts w:ascii="Courier New" w:hAnsi="Courier New" w:cs="Courier New"/>
          <w:spacing w:val="-16"/>
          <w:sz w:val="16"/>
          <w:szCs w:val="16"/>
        </w:rPr>
        <w:t xml:space="preserve">             медной жилой </w:t>
      </w:r>
      <w:r>
        <w:rPr>
          <w:rFonts w:ascii="Courier New" w:hAnsi="Courier New" w:cs="Courier New"/>
          <w:spacing w:val="-16"/>
          <w:sz w:val="16"/>
          <w:szCs w:val="16"/>
        </w:rPr>
        <w:t>ПВ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1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,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сечением 16 мм2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36 C999-16-42      Провод ПВС                        92.00      9.79                 901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4х2,5(62,36/1.18/5,56*1,01*1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,02=9.79руб/м)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37 ТЕРм8-02163-01  Заделка концевая с                57.00     15.37                 876       745                1.10     62.70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термоусаживающимися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    1 шт.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полиэтиленовыми перчатками                  13.06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для 3-4-жильного кабеля с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бумажной изоляцией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напряжением до 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кВ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,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сечение одной жилы до 35 мм2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38 C999-16-43      Муфта 4КВНтп-В                    57.00    399.61               22778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16/25(2544,93/1.18/5,56*1,01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*1,02=399,61руб/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39 ТЕРм10-06048-06 Прокладка сигнальной ленты        7.165    142.03     82.05      1018       412       588      4.50     32.24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  (= 56)        (ТЧ раздел 3,п.6)            100 м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57.49      9.88                            71      0.72      5.16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Козп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0.3000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Кмаш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0.3000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Кзпм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0.3000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0.3000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Кт1 = 0.300 Кт2 = 0.300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40 507-2610        Лента сигнальная                 716.50      1.15                 824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56)                                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41 ТЕР33-01016-01  Установка стальных опор           1.344   2227.92   1877.09      2995       472      2523     29.12     39.14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53)        промежуточных                1 т  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свободностоящих,                           350.83    117.90                           159      8.45     11.36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одностоечных массой до 2 т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(48кг/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*28шт)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42 C999-16-44      Опора металлическая               28.00   1977.85               55380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53)        ОГК-6(12595,91/1.18/5,56*1,0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1*1,02=1977.85руб/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43 ТЕР33-04014-02  Установка светильников с          28.00    104.94     79.36      2939       702      2222      2.29     64.12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53)        лампами люминесцентными      1 светил   --------- ---------                     --------- --------- ---------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</w:t>
      </w: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25.05      9.51                           267      0.80     22.40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44 C999-</w:t>
      </w:r>
      <w:r w:rsidR="00C11D10">
        <w:rPr>
          <w:rFonts w:ascii="Courier New" w:hAnsi="Courier New" w:cs="Courier New"/>
          <w:spacing w:val="-16"/>
          <w:sz w:val="16"/>
          <w:szCs w:val="16"/>
        </w:rPr>
        <w:t xml:space="preserve">16-53      Светильник </w:t>
      </w:r>
      <w:r w:rsidRPr="00C83B6F">
        <w:rPr>
          <w:rFonts w:ascii="Courier New" w:hAnsi="Courier New" w:cs="Courier New"/>
          <w:spacing w:val="-16"/>
          <w:sz w:val="16"/>
          <w:szCs w:val="16"/>
        </w:rPr>
        <w:t>+</w:t>
      </w:r>
      <w:r w:rsidR="006202C0"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Pr="00C83B6F">
        <w:rPr>
          <w:rFonts w:ascii="Courier New" w:hAnsi="Courier New" w:cs="Courier New"/>
          <w:spacing w:val="-16"/>
          <w:sz w:val="16"/>
          <w:szCs w:val="16"/>
        </w:rPr>
        <w:t>прожектор</w:t>
      </w:r>
      <w:r w:rsidR="006202C0">
        <w:rPr>
          <w:rFonts w:ascii="Courier New" w:hAnsi="Courier New" w:cs="Courier New"/>
          <w:spacing w:val="-16"/>
          <w:sz w:val="16"/>
          <w:szCs w:val="16"/>
        </w:rPr>
        <w:t xml:space="preserve">     </w:t>
      </w:r>
      <w:bookmarkStart w:id="0" w:name="_GoBack"/>
      <w:bookmarkEnd w:id="0"/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6.00   2345.65               14074           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(= 53)        ГО 02 1х150Вт +лампа ДРИ     </w:t>
      </w:r>
      <w:proofErr w:type="spellStart"/>
      <w:r w:rsidRPr="00C83B6F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C83B6F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150Вт</w:t>
      </w:r>
      <w:r w:rsidR="00C11D10"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Pr="00C83B6F" w:rsidRDefault="00C83B6F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 w:rsidR="00996A50" w:rsidRPr="00C83B6F">
        <w:rPr>
          <w:rFonts w:ascii="Courier New" w:hAnsi="Courier New" w:cs="Courier New"/>
          <w:spacing w:val="-16"/>
          <w:sz w:val="16"/>
          <w:szCs w:val="16"/>
        </w:rPr>
        <w:t>((12229,63+2350,17+358,</w:t>
      </w:r>
      <w:proofErr w:type="gramEnd"/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4)/1.18/5,56*1,01*1,02=2345,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65руб/</w:t>
      </w:r>
      <w:proofErr w:type="spellStart"/>
      <w:proofErr w:type="gramStart"/>
      <w:r w:rsidRPr="00C83B6F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)  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45 C99</w:t>
      </w:r>
      <w:r w:rsidR="00C11D10">
        <w:rPr>
          <w:rFonts w:ascii="Courier New" w:hAnsi="Courier New" w:cs="Courier New"/>
          <w:spacing w:val="-16"/>
          <w:sz w:val="16"/>
          <w:szCs w:val="16"/>
        </w:rPr>
        <w:t xml:space="preserve">9-16-54      Светильник </w:t>
      </w: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+2 </w:t>
      </w:r>
      <w:r w:rsidR="00C11D10">
        <w:rPr>
          <w:rFonts w:ascii="Courier New" w:hAnsi="Courier New" w:cs="Courier New"/>
          <w:spacing w:val="-16"/>
          <w:sz w:val="16"/>
          <w:szCs w:val="16"/>
        </w:rPr>
        <w:t>прожектора</w:t>
      </w: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22.00   3526.96               77593           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</w:t>
      </w:r>
      <w:r w:rsidR="00C11D10">
        <w:rPr>
          <w:rFonts w:ascii="Courier New" w:hAnsi="Courier New" w:cs="Courier New"/>
          <w:spacing w:val="-16"/>
          <w:sz w:val="16"/>
          <w:szCs w:val="16"/>
        </w:rPr>
        <w:t xml:space="preserve">      (= 53)        </w:t>
      </w: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ГО 02 1х150ВТ+2  </w:t>
      </w:r>
      <w:r w:rsidR="00C11D10">
        <w:rPr>
          <w:rFonts w:ascii="Courier New" w:hAnsi="Courier New" w:cs="Courier New"/>
          <w:spacing w:val="-16"/>
          <w:sz w:val="16"/>
          <w:szCs w:val="16"/>
        </w:rPr>
        <w:t xml:space="preserve">             </w:t>
      </w:r>
      <w:proofErr w:type="spellStart"/>
      <w:proofErr w:type="gramStart"/>
      <w:r w:rsidRPr="00C83B6F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лампы ДРИ</w:t>
      </w:r>
      <w:r w:rsidR="00C83B6F" w:rsidRPr="00C83B6F"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B74727">
        <w:rPr>
          <w:rFonts w:ascii="Courier New" w:hAnsi="Courier New" w:cs="Courier New"/>
          <w:spacing w:val="-16"/>
          <w:sz w:val="16"/>
          <w:szCs w:val="16"/>
        </w:rPr>
        <w:t xml:space="preserve">150Вт </w:t>
      </w:r>
    </w:p>
    <w:p w:rsidR="00AC6F17" w:rsidRPr="00C83B6F" w:rsidRDefault="00B74727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 w:rsidR="00996A50" w:rsidRPr="00C83B6F">
        <w:rPr>
          <w:rFonts w:ascii="Courier New" w:hAnsi="Courier New" w:cs="Courier New"/>
          <w:spacing w:val="-16"/>
          <w:sz w:val="16"/>
          <w:szCs w:val="16"/>
        </w:rPr>
        <w:t>((17044,2+2*2350,17+2*3</w:t>
      </w:r>
      <w:proofErr w:type="gramEnd"/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</w:t>
      </w:r>
      <w:r w:rsidR="00B74727">
        <w:rPr>
          <w:rFonts w:ascii="Courier New" w:hAnsi="Courier New" w:cs="Courier New"/>
          <w:spacing w:val="-16"/>
          <w:sz w:val="16"/>
          <w:szCs w:val="16"/>
        </w:rPr>
        <w:t xml:space="preserve">    58,41)/1.18/5,56*1,01*1,02=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="00B74727">
        <w:rPr>
          <w:rFonts w:ascii="Courier New" w:hAnsi="Courier New" w:cs="Courier New"/>
          <w:spacing w:val="-16"/>
          <w:sz w:val="16"/>
          <w:szCs w:val="16"/>
        </w:rPr>
        <w:t>3</w:t>
      </w:r>
      <w:r w:rsidRPr="00C83B6F">
        <w:rPr>
          <w:rFonts w:ascii="Courier New" w:hAnsi="Courier New" w:cs="Courier New"/>
          <w:spacing w:val="-16"/>
          <w:sz w:val="16"/>
          <w:szCs w:val="16"/>
        </w:rPr>
        <w:t>526.96руб/</w:t>
      </w:r>
      <w:proofErr w:type="spellStart"/>
      <w:proofErr w:type="gramStart"/>
      <w:r w:rsidRPr="00C83B6F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46 ТЕРм8-02369-01  Установка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светодиодной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18.00     96.57     42.06      1738       215       757      0.92     16.56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брусчатки (применительно)    1 шт.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11.93      4.47                            81      0.28      5.04</w:t>
      </w:r>
    </w:p>
    <w:p w:rsidR="00AC6F17" w:rsidRPr="000B28AA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47 C999-16-47      </w:t>
      </w:r>
      <w:r w:rsidRPr="000B28AA">
        <w:rPr>
          <w:rFonts w:ascii="Courier New" w:hAnsi="Courier New" w:cs="Courier New"/>
          <w:spacing w:val="-16"/>
          <w:sz w:val="16"/>
          <w:szCs w:val="16"/>
        </w:rPr>
        <w:t xml:space="preserve">Светодиодная брусчатка            18.00    657.28               11831           </w:t>
      </w:r>
    </w:p>
    <w:p w:rsidR="00AC6F17" w:rsidRPr="000B28AA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0B28AA">
        <w:rPr>
          <w:rFonts w:ascii="Courier New" w:hAnsi="Courier New" w:cs="Courier New"/>
          <w:spacing w:val="-16"/>
          <w:sz w:val="16"/>
          <w:szCs w:val="16"/>
        </w:rPr>
        <w:t xml:space="preserve">        (= 85)</w:t>
      </w:r>
      <w:r w:rsidR="000B28AA" w:rsidRPr="000B28AA"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r w:rsidRPr="000B28AA">
        <w:rPr>
          <w:rFonts w:ascii="Courier New" w:hAnsi="Courier New" w:cs="Courier New"/>
          <w:spacing w:val="-16"/>
          <w:sz w:val="16"/>
          <w:szCs w:val="16"/>
        </w:rPr>
        <w:t xml:space="preserve">(4185.9/1.18/5,56* </w:t>
      </w:r>
      <w:r w:rsidR="000B28AA" w:rsidRPr="000B28AA">
        <w:rPr>
          <w:rFonts w:ascii="Courier New" w:hAnsi="Courier New" w:cs="Courier New"/>
          <w:spacing w:val="-16"/>
          <w:sz w:val="16"/>
          <w:szCs w:val="16"/>
        </w:rPr>
        <w:t xml:space="preserve">           </w:t>
      </w:r>
      <w:proofErr w:type="spellStart"/>
      <w:proofErr w:type="gramStart"/>
      <w:r w:rsidRPr="000B28AA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Pr="000B28AA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0B28AA">
        <w:rPr>
          <w:rFonts w:ascii="Courier New" w:hAnsi="Courier New" w:cs="Courier New"/>
          <w:spacing w:val="-16"/>
          <w:sz w:val="16"/>
          <w:szCs w:val="16"/>
        </w:rPr>
        <w:t xml:space="preserve">                      1,01*1,02=657.28руб/</w:t>
      </w:r>
      <w:proofErr w:type="spellStart"/>
      <w:proofErr w:type="gramStart"/>
      <w:r w:rsidRPr="000B28AA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Pr="000B28AA">
        <w:rPr>
          <w:rFonts w:ascii="Courier New" w:hAnsi="Courier New" w:cs="Courier New"/>
          <w:spacing w:val="-16"/>
          <w:sz w:val="16"/>
          <w:szCs w:val="16"/>
        </w:rPr>
        <w:t>)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48 ТЕРм8-03575-01  Прибор или аппарат                 2.00     14.25                  29        28                1.12      2.24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                             1 шт.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13.70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49 C999-16-48      </w:t>
      </w: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Автоматический выключатель         1.00     78.28                  78           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(= 85)        с комбинированным            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расцепителем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5658F9" w:rsidRPr="001E309E">
        <w:rPr>
          <w:rFonts w:ascii="Courier New" w:hAnsi="Courier New" w:cs="Courier New"/>
          <w:spacing w:val="-16"/>
          <w:sz w:val="16"/>
          <w:szCs w:val="16"/>
        </w:rPr>
        <w:t>трех</w:t>
      </w:r>
      <w:r w:rsidRPr="001E309E">
        <w:rPr>
          <w:rFonts w:ascii="Courier New" w:hAnsi="Courier New" w:cs="Courier New"/>
          <w:spacing w:val="-16"/>
          <w:sz w:val="16"/>
          <w:szCs w:val="16"/>
        </w:rPr>
        <w:t>полюсный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Iн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>=25А, характеристика С</w:t>
      </w:r>
    </w:p>
    <w:p w:rsidR="00AC6F17" w:rsidRPr="001E309E" w:rsidRDefault="001E309E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="00996A50" w:rsidRPr="001E309E">
        <w:rPr>
          <w:rFonts w:ascii="Courier New" w:hAnsi="Courier New" w:cs="Courier New"/>
          <w:spacing w:val="-16"/>
          <w:sz w:val="16"/>
          <w:szCs w:val="16"/>
        </w:rPr>
        <w:t>ВМ63 3Р25А</w:t>
      </w:r>
    </w:p>
    <w:p w:rsidR="00AC6F17" w:rsidRPr="001E309E" w:rsidRDefault="000B28AA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</w:t>
      </w:r>
      <w:proofErr w:type="gramStart"/>
      <w:r w:rsidR="00996A50" w:rsidRPr="001E309E">
        <w:rPr>
          <w:rFonts w:ascii="Courier New" w:hAnsi="Courier New" w:cs="Courier New"/>
          <w:spacing w:val="-16"/>
          <w:sz w:val="16"/>
          <w:szCs w:val="16"/>
        </w:rPr>
        <w:t>(498,51/1.18/5,56*1,01*1,02=</w:t>
      </w:r>
      <w:proofErr w:type="gramEnd"/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78.28руб/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)     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50 C999-16-49      Автоматический выключатель         1.00     86.35                  86           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(= 85)        с комбинированным            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расцепителем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трехполюсный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Iн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>=32А, характеристика С</w:t>
      </w:r>
    </w:p>
    <w:p w:rsidR="00AC6F17" w:rsidRPr="001E309E" w:rsidRDefault="001E309E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="00996A50" w:rsidRPr="001E309E">
        <w:rPr>
          <w:rFonts w:ascii="Courier New" w:hAnsi="Courier New" w:cs="Courier New"/>
          <w:spacing w:val="-16"/>
          <w:sz w:val="16"/>
          <w:szCs w:val="16"/>
        </w:rPr>
        <w:t>ВМ63 3Р32А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(549,921.18/5,56*1,01*1,02=8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6.35руб/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)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51 ТЕРм8-03572-03  Блок управления шкафного           2.00    275.39     31.55       550        56        63      2.32      4.64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исполнения или               1 шт.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распределительный пункт                     28.38      1.60                             3      0.10      0.20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(шкаф), устанавливаемый на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стене, высота и ширина до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600х600 мм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52 C999-16-50      Щит </w:t>
      </w:r>
      <w:r w:rsidR="007C648D" w:rsidRPr="007C648D">
        <w:rPr>
          <w:rFonts w:ascii="Courier New" w:hAnsi="Courier New" w:cs="Courier New"/>
          <w:spacing w:val="-16"/>
          <w:sz w:val="16"/>
          <w:szCs w:val="16"/>
        </w:rPr>
        <w:t>ЩРн-24з-1</w:t>
      </w:r>
      <w:r w:rsidR="007C648D">
        <w:rPr>
          <w:rFonts w:ascii="Courier New" w:hAnsi="Courier New" w:cs="Courier New"/>
          <w:spacing w:val="-16"/>
          <w:sz w:val="16"/>
          <w:szCs w:val="16"/>
        </w:rPr>
        <w:t xml:space="preserve"> (в сборе: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r w:rsidR="007C648D">
        <w:rPr>
          <w:rFonts w:ascii="Courier New" w:hAnsi="Courier New" w:cs="Courier New"/>
          <w:spacing w:val="-16"/>
          <w:sz w:val="16"/>
          <w:szCs w:val="16"/>
        </w:rPr>
        <w:t xml:space="preserve">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2.00   1082.15                2164           </w:t>
      </w:r>
      <w:proofErr w:type="gramEnd"/>
    </w:p>
    <w:p w:rsidR="007C648D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</w:t>
      </w:r>
      <w:r w:rsidR="007C648D" w:rsidRPr="007C648D">
        <w:rPr>
          <w:rFonts w:ascii="Courier New" w:hAnsi="Courier New" w:cs="Courier New"/>
          <w:spacing w:val="-16"/>
          <w:sz w:val="16"/>
          <w:szCs w:val="16"/>
        </w:rPr>
        <w:t>с водным автоматическим выключателем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 с комбинированным </w:t>
      </w:r>
      <w:proofErr w:type="spellStart"/>
      <w:r w:rsidRPr="007C648D">
        <w:rPr>
          <w:rFonts w:ascii="Courier New" w:hAnsi="Courier New" w:cs="Courier New"/>
          <w:spacing w:val="-16"/>
          <w:sz w:val="16"/>
          <w:szCs w:val="16"/>
        </w:rPr>
        <w:t>расцепителем</w:t>
      </w:r>
      <w:proofErr w:type="spellEnd"/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трехполюсной </w:t>
      </w:r>
      <w:proofErr w:type="gramStart"/>
      <w:r w:rsidRPr="007C648D">
        <w:rPr>
          <w:rFonts w:ascii="Courier New" w:hAnsi="Courier New" w:cs="Courier New"/>
          <w:spacing w:val="-16"/>
          <w:sz w:val="16"/>
          <w:szCs w:val="16"/>
          <w:lang w:val="en-US"/>
        </w:rPr>
        <w:t>I</w:t>
      </w:r>
      <w:proofErr w:type="gramEnd"/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н=25А, отходящим 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 w:rsidRPr="007C648D">
        <w:rPr>
          <w:rFonts w:ascii="Courier New" w:hAnsi="Courier New" w:cs="Courier New"/>
          <w:spacing w:val="-16"/>
          <w:sz w:val="16"/>
          <w:szCs w:val="16"/>
        </w:rPr>
        <w:t>дифферинцильным</w:t>
      </w:r>
      <w:proofErr w:type="spellEnd"/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 автоматом с током 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утечки </w:t>
      </w:r>
      <w:r w:rsidRPr="007C648D">
        <w:rPr>
          <w:rFonts w:ascii="Courier New" w:hAnsi="Courier New" w:cs="Courier New"/>
          <w:spacing w:val="-16"/>
          <w:sz w:val="16"/>
          <w:szCs w:val="16"/>
          <w:lang w:val="en-US"/>
        </w:rPr>
        <w:t>I</w:t>
      </w:r>
      <w:r w:rsidRPr="007C648D">
        <w:rPr>
          <w:rFonts w:ascii="Courier New" w:hAnsi="Courier New" w:cs="Courier New"/>
          <w:spacing w:val="-16"/>
          <w:sz w:val="16"/>
          <w:szCs w:val="16"/>
        </w:rPr>
        <w:t>=30</w:t>
      </w:r>
      <w:r w:rsidRPr="007C648D">
        <w:rPr>
          <w:rFonts w:ascii="Courier New" w:hAnsi="Courier New" w:cs="Courier New"/>
          <w:spacing w:val="-16"/>
          <w:sz w:val="16"/>
          <w:szCs w:val="16"/>
          <w:lang w:val="en-US"/>
        </w:rPr>
        <w:t>m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А, трехполюсный 16А 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медной шиной </w:t>
      </w:r>
      <w:r w:rsidRPr="007C648D">
        <w:rPr>
          <w:rFonts w:ascii="Courier New" w:hAnsi="Courier New" w:cs="Courier New"/>
          <w:spacing w:val="-16"/>
          <w:sz w:val="16"/>
          <w:szCs w:val="16"/>
          <w:lang w:val="en-US"/>
        </w:rPr>
        <w:t>PE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 и </w:t>
      </w:r>
      <w:r w:rsidRPr="007C648D">
        <w:rPr>
          <w:rFonts w:ascii="Courier New" w:hAnsi="Courier New" w:cs="Courier New"/>
          <w:spacing w:val="-16"/>
          <w:sz w:val="16"/>
          <w:szCs w:val="16"/>
          <w:lang w:val="en-US"/>
        </w:rPr>
        <w:t>N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, с двумя 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Pr="007C648D">
        <w:rPr>
          <w:rFonts w:ascii="Courier New" w:hAnsi="Courier New" w:cs="Courier New"/>
          <w:spacing w:val="-16"/>
          <w:sz w:val="16"/>
          <w:szCs w:val="16"/>
        </w:rPr>
        <w:t>одноместными 3-х контактными розетками</w:t>
      </w:r>
    </w:p>
    <w:p w:rsidR="00AC6F17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="00996A50">
        <w:rPr>
          <w:rFonts w:ascii="Courier New" w:hAnsi="Courier New" w:cs="Courier New"/>
          <w:spacing w:val="-16"/>
          <w:sz w:val="16"/>
          <w:szCs w:val="16"/>
        </w:rPr>
        <w:t xml:space="preserve">6891,62/1.18/5,56*1,01*1,02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</w:t>
      </w:r>
      <w:proofErr w:type="spellStart"/>
      <w:r w:rsidR="00996A50">
        <w:rPr>
          <w:rFonts w:ascii="Courier New" w:hAnsi="Courier New" w:cs="Courier New"/>
          <w:spacing w:val="-16"/>
          <w:sz w:val="16"/>
          <w:szCs w:val="16"/>
        </w:rPr>
        <w:t>компл</w:t>
      </w:r>
      <w:proofErr w:type="spellEnd"/>
      <w:r w:rsidR="00996A50">
        <w:rPr>
          <w:rFonts w:ascii="Courier New" w:hAnsi="Courier New" w:cs="Courier New"/>
          <w:spacing w:val="-16"/>
          <w:sz w:val="16"/>
          <w:szCs w:val="16"/>
        </w:rPr>
        <w:t xml:space="preserve">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=1082.15руб/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компл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58 ТЕРм8-03575-01  Прибор или аппарат                 1.00     14.25                  14        14                1.12      1.12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                             1 шт.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13.70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59 C999-16-52      Бл</w:t>
      </w:r>
      <w:r w:rsidR="009228A5">
        <w:rPr>
          <w:rFonts w:ascii="Courier New" w:hAnsi="Courier New" w:cs="Courier New"/>
          <w:spacing w:val="-16"/>
          <w:sz w:val="16"/>
          <w:szCs w:val="16"/>
        </w:rPr>
        <w:t>ок питания и управле</w:t>
      </w:r>
      <w:r>
        <w:rPr>
          <w:rFonts w:ascii="Courier New" w:hAnsi="Courier New" w:cs="Courier New"/>
          <w:spacing w:val="-16"/>
          <w:sz w:val="16"/>
          <w:szCs w:val="16"/>
        </w:rPr>
        <w:t xml:space="preserve">ния         1.00    473.43                 473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RGВ светодиодами, 12В,      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150Вт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(3015/1.18/5,56*1,01*1,02=47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3,43руб/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299078      6989     17329    274760       609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1055                  73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7644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4642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311364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311364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з/п(прил.10,п.125,2квартал2017г.)           15.0800              105394        [2_1_6]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5.9100               96179        [2_1_7]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15909        [2_1_8]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5.5600             1527666        [2_1_9]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1745148    105394    112088   1527666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15909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97996        [3_2_10]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1843144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56029        [4_2_11]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1899173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===================================================================================================================================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базовых ценах            руб.                   303134     11045     17329    274760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1055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10564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6183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базовых ценах                          руб.                   319881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текущих ценах            руб.                  1806312    166558    112088   1527666      1035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15909                  73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                       135430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                        74629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текущих ценах                          руб.                  2016371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2016371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НДС к СМР                                                  0.1800              362947        [8_7_15]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2379318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 по смете в базовых ценах:                                                319881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 ОПЛАТЕ СМР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Два миллиона триста семьдесят девять тысяч триста восемнадцать  руб.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1)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-0.4300  (5)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- 0.8600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4)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-0.3800  (5)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- 0.7200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53)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-0.5100  (5)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- 1.0500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54)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-0.5500  (5)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- 0.9000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56)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-0.6500  (5)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- 1.0000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85)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- 0.9500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 w:rsidP="004F482A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</w:t>
      </w:r>
    </w:p>
    <w:p w:rsidR="00996A50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sectPr w:rsidR="00996A50">
      <w:headerReference w:type="default" r:id="rId7"/>
      <w:footerReference w:type="default" r:id="rId8"/>
      <w:footerReference w:type="first" r:id="rId9"/>
      <w:pgSz w:w="11907" w:h="16838"/>
      <w:pgMar w:top="567" w:right="397" w:bottom="663" w:left="738" w:header="284" w:footer="28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28" w:rsidRDefault="00834428">
      <w:r>
        <w:separator/>
      </w:r>
    </w:p>
  </w:endnote>
  <w:endnote w:type="continuationSeparator" w:id="0">
    <w:p w:rsidR="00834428" w:rsidRDefault="00834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F17" w:rsidRDefault="00996A50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AC6F17" w:rsidRDefault="00996A50">
    <w:pPr>
      <w:jc w:val="center"/>
      <w:rPr>
        <w:sz w:val="24"/>
        <w:szCs w:val="24"/>
      </w:rPr>
    </w:pP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===================================================================================================================================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F17" w:rsidRDefault="00996A50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AC6F17" w:rsidRDefault="00996A50">
    <w:pPr>
      <w:jc w:val="center"/>
      <w:rPr>
        <w:rFonts w:ascii="Courier New" w:hAnsi="Courier New" w:cs="Courier New"/>
        <w:sz w:val="16"/>
        <w:szCs w:val="16"/>
        <w:lang w:val="en-US"/>
      </w:rPr>
    </w:pPr>
    <w:r>
      <w:rPr>
        <w:rFonts w:ascii="Courier New" w:hAnsi="Courier New" w:cs="Courier New"/>
        <w:spacing w:val="-16"/>
        <w:sz w:val="11"/>
        <w:szCs w:val="11"/>
      </w:rPr>
      <w:t>ПК "БАРС+"  версия  12.095</w:t>
    </w: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28" w:rsidRDefault="00834428">
      <w:r>
        <w:separator/>
      </w:r>
    </w:p>
  </w:footnote>
  <w:footnote w:type="continuationSeparator" w:id="0">
    <w:p w:rsidR="00834428" w:rsidRDefault="008344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F17" w:rsidRDefault="00996A50">
    <w:pPr>
      <w:pStyle w:val="a6"/>
      <w:tabs>
        <w:tab w:val="left" w:pos="8306"/>
      </w:tabs>
    </w:pPr>
    <w:r>
      <w:rPr>
        <w:rFonts w:ascii="Courier New" w:hAnsi="Courier New" w:cs="Courier New"/>
        <w:spacing w:val="-3"/>
        <w:sz w:val="16"/>
        <w:szCs w:val="16"/>
      </w:rPr>
      <w:t xml:space="preserve">лист - </w:t>
    </w:r>
    <w:r>
      <w:fldChar w:fldCharType="begin"/>
    </w:r>
    <w:r>
      <w:instrText xml:space="preserve"> PAGE </w:instrText>
    </w:r>
    <w:r>
      <w:fldChar w:fldCharType="separate"/>
    </w:r>
    <w:r w:rsidR="006202C0">
      <w:rPr>
        <w:noProof/>
      </w:rPr>
      <w:t>6</w:t>
    </w:r>
    <w:r>
      <w:fldChar w:fldCharType="end"/>
    </w:r>
    <w:r>
      <w:rPr>
        <w:rFonts w:ascii="Courier New" w:hAnsi="Courier New" w:cs="Courier New"/>
        <w:spacing w:val="-3"/>
        <w:sz w:val="16"/>
        <w:szCs w:val="16"/>
      </w:rPr>
      <w:t xml:space="preserve">  дата: 25.07.17   ЭН-2вар - Наружное электроосвещение</w:t>
    </w:r>
  </w:p>
  <w:p w:rsidR="00AC6F17" w:rsidRDefault="00996A50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  <w:p w:rsidR="00AC6F17" w:rsidRDefault="00996A50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 xml:space="preserve"> 1  |       2       |              3             |    4     |    5    |    6    |   7     |    8    |    9    |   10    |    11   |                                                                                                                           </w:t>
    </w:r>
  </w:p>
  <w:p w:rsidR="00AC6F17" w:rsidRDefault="00996A50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1C1"/>
    <w:rsid w:val="00072180"/>
    <w:rsid w:val="000B28AA"/>
    <w:rsid w:val="001D3A0E"/>
    <w:rsid w:val="001E16E8"/>
    <w:rsid w:val="001E309E"/>
    <w:rsid w:val="00335057"/>
    <w:rsid w:val="003431C1"/>
    <w:rsid w:val="00381A5B"/>
    <w:rsid w:val="003E0C4F"/>
    <w:rsid w:val="0043568A"/>
    <w:rsid w:val="004F482A"/>
    <w:rsid w:val="005658F9"/>
    <w:rsid w:val="006202C0"/>
    <w:rsid w:val="007C648D"/>
    <w:rsid w:val="007E2325"/>
    <w:rsid w:val="007F35BC"/>
    <w:rsid w:val="00834428"/>
    <w:rsid w:val="008560C4"/>
    <w:rsid w:val="00887EF5"/>
    <w:rsid w:val="008D0802"/>
    <w:rsid w:val="009228A5"/>
    <w:rsid w:val="00996A50"/>
    <w:rsid w:val="009C58D0"/>
    <w:rsid w:val="00AC6F17"/>
    <w:rsid w:val="00B74727"/>
    <w:rsid w:val="00C11D10"/>
    <w:rsid w:val="00C41DA6"/>
    <w:rsid w:val="00C80677"/>
    <w:rsid w:val="00C83B6F"/>
    <w:rsid w:val="00CB7B86"/>
    <w:rsid w:val="00D01A43"/>
    <w:rsid w:val="00DE1AFB"/>
    <w:rsid w:val="00FE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202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02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202C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02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6</Pages>
  <Words>4349</Words>
  <Characters>24794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Неизвестная Организация</Company>
  <LinksUpToDate>false</LinksUpToDate>
  <CharactersWithSpaces>29085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</dc:creator>
  <cp:keywords/>
  <dc:description/>
  <cp:lastModifiedBy>Светлана Л. Садакова</cp:lastModifiedBy>
  <cp:revision>16</cp:revision>
  <cp:lastPrinted>2017-08-09T07:19:00Z</cp:lastPrinted>
  <dcterms:created xsi:type="dcterms:W3CDTF">2017-07-25T12:28:00Z</dcterms:created>
  <dcterms:modified xsi:type="dcterms:W3CDTF">2017-08-09T07:21:00Z</dcterms:modified>
</cp:coreProperties>
</file>